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3B" w:rsidRDefault="00BD1B3B" w:rsidP="00BD1B3B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D1B3B" w:rsidRDefault="00BD1B3B" w:rsidP="00BD1B3B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425"/>
        <w:gridCol w:w="289"/>
        <w:gridCol w:w="425"/>
        <w:gridCol w:w="283"/>
        <w:gridCol w:w="709"/>
        <w:gridCol w:w="420"/>
        <w:gridCol w:w="289"/>
        <w:gridCol w:w="850"/>
      </w:tblGrid>
      <w:tr w:rsidR="00BD1B3B">
        <w:trPr>
          <w:cantSplit/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855273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202031/041/061/071/111/121 /20</w:t>
            </w:r>
            <w:r w:rsidR="006C132C">
              <w:rPr>
                <w:rFonts w:ascii="仿宋_GB2312" w:hint="eastAsia"/>
                <w:szCs w:val="21"/>
              </w:rPr>
              <w:t>4111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2E04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第六周</w:t>
            </w:r>
          </w:p>
        </w:tc>
      </w:tr>
      <w:tr w:rsidR="00BD1B3B">
        <w:trPr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第二</w:t>
            </w:r>
            <w:r w:rsidR="00075A50">
              <w:rPr>
                <w:rFonts w:ascii="宋体" w:hAnsi="宋体" w:cs="黑体" w:hint="eastAsia"/>
                <w:szCs w:val="21"/>
              </w:rPr>
              <w:t>单元第二</w:t>
            </w:r>
            <w:r w:rsidR="00375EB5" w:rsidRPr="00665BCA">
              <w:rPr>
                <w:rFonts w:ascii="宋体" w:hAnsi="宋体" w:cs="黑体" w:hint="eastAsia"/>
                <w:szCs w:val="21"/>
              </w:rPr>
              <w:t xml:space="preserve">课 </w:t>
            </w:r>
            <w:r>
              <w:rPr>
                <w:rFonts w:ascii="宋体" w:hAnsi="宋体" w:cs="黑体" w:hint="eastAsia"/>
                <w:szCs w:val="21"/>
              </w:rPr>
              <w:t>发展职业生涯要</w:t>
            </w:r>
            <w:r w:rsidR="00372425">
              <w:rPr>
                <w:rFonts w:ascii="宋体" w:hAnsi="宋体" w:cs="黑体" w:hint="eastAsia"/>
                <w:szCs w:val="21"/>
              </w:rPr>
              <w:t>立足本人实际（下</w:t>
            </w:r>
            <w:r w:rsidR="00075A50">
              <w:rPr>
                <w:rFonts w:ascii="宋体" w:hAnsi="宋体" w:cs="黑体" w:hint="eastAsia"/>
                <w:szCs w:val="21"/>
              </w:rPr>
              <w:t>）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75EB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627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BD1B3B">
        <w:trPr>
          <w:trHeight w:val="2970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82" w:rsidRPr="00D02082" w:rsidRDefault="00372425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使学生掌握能力与职业能力的含义；了解职业能力的类型，并找出自己所学专业应具备的职业能力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6D092B">
              <w:rPr>
                <w:rFonts w:hint="eastAsia"/>
                <w:szCs w:val="21"/>
              </w:rPr>
              <w:t>认识自己的学习状况和行为习惯，了解自己的好习惯和坏习惯</w:t>
            </w:r>
            <w:r w:rsidRPr="006D092B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372425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通过对课程的学习，体验能力提升的过程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6D092B">
              <w:rPr>
                <w:rFonts w:ascii="宋体" w:hAnsi="宋体" w:hint="eastAsia"/>
                <w:szCs w:val="21"/>
              </w:rPr>
              <w:t>能够制订培养自己良好行为习惯的计划，并能在实践中实施和强化。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372425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树立起通过努力，提升自己职业能力，中职生也能成才的信念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6D092B">
              <w:rPr>
                <w:rFonts w:ascii="宋体" w:hAnsi="宋体" w:hint="eastAsia"/>
                <w:szCs w:val="21"/>
              </w:rPr>
              <w:t>能够说明行为习惯养成对个人学习和事业发展的重要作用。在懂得行为习惯养成对职业生涯重要作用的基础上，增强养成良好行为习惯的自觉性。</w:t>
            </w:r>
          </w:p>
        </w:tc>
      </w:tr>
      <w:tr w:rsidR="00BD1B3B">
        <w:trPr>
          <w:cantSplit/>
          <w:trHeight w:val="42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  标  达  成  度</w:t>
            </w:r>
          </w:p>
        </w:tc>
      </w:tr>
      <w:tr w:rsidR="00BD1B3B">
        <w:trPr>
          <w:cantSplit/>
          <w:trHeight w:val="461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D1B3B">
        <w:trPr>
          <w:cantSplit/>
          <w:trHeight w:val="573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知识</w:t>
            </w: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：</w:t>
            </w:r>
            <w:r w:rsidR="00372425" w:rsidRPr="007F55AE">
              <w:rPr>
                <w:rFonts w:ascii="宋体" w:hAnsi="宋体" w:hint="eastAsia"/>
                <w:color w:val="000000"/>
                <w:szCs w:val="21"/>
              </w:rPr>
              <w:t>使学生掌握能力与职业能力的含义；了解职业能力的类型，并找出自己所学专业应具备的职业能力</w:t>
            </w:r>
            <w:r w:rsidR="00372425">
              <w:rPr>
                <w:rFonts w:ascii="宋体" w:hAnsi="宋体" w:hint="eastAsia"/>
                <w:color w:val="000000"/>
                <w:szCs w:val="21"/>
              </w:rPr>
              <w:t>；</w:t>
            </w:r>
            <w:r w:rsidR="00372425" w:rsidRPr="00665BCA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5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知识2：</w:t>
            </w:r>
            <w:r w:rsidR="00372425" w:rsidRPr="006D092B">
              <w:rPr>
                <w:rFonts w:hint="eastAsia"/>
                <w:szCs w:val="21"/>
              </w:rPr>
              <w:t>认识自己的学习状况和行为习惯，了解自己的好习惯和坏习惯</w:t>
            </w:r>
            <w:r w:rsidR="00372425" w:rsidRPr="006D092B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4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 w:rsidP="00325013">
            <w:pPr>
              <w:spacing w:line="360" w:lineRule="auto"/>
              <w:rPr>
                <w:rFonts w:hint="eastAsia"/>
                <w:bCs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技能1：</w:t>
            </w:r>
            <w:r w:rsidR="00372425" w:rsidRPr="007F55AE">
              <w:rPr>
                <w:rFonts w:ascii="宋体" w:hAnsi="宋体" w:hint="eastAsia"/>
                <w:color w:val="000000"/>
                <w:szCs w:val="21"/>
              </w:rPr>
              <w:t>通过对课程的学习，体验能力提升的过程</w:t>
            </w:r>
            <w:r w:rsidR="00372425">
              <w:rPr>
                <w:rFonts w:ascii="宋体" w:hAnsi="宋体" w:hint="eastAsia"/>
                <w:color w:val="000000"/>
                <w:szCs w:val="21"/>
              </w:rPr>
              <w:t>；</w:t>
            </w:r>
            <w:r w:rsidR="00372425" w:rsidRPr="00665BCA"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</w:tr>
      <w:tr w:rsidR="00D02082">
        <w:trPr>
          <w:cantSplit/>
          <w:trHeight w:val="46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Pr="00665BCA" w:rsidRDefault="00D02082" w:rsidP="00325013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技能2；</w:t>
            </w:r>
            <w:r w:rsidR="00372425" w:rsidRPr="006D092B">
              <w:rPr>
                <w:rFonts w:ascii="宋体" w:hAnsi="宋体" w:hint="eastAsia"/>
                <w:szCs w:val="21"/>
              </w:rPr>
              <w:t>能够制订培养自己良好行为习惯的计划，并能在实践中实施和强化。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Pr="00665BCA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Pr="00665BCA" w:rsidRDefault="00D02082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Pr="00665BCA" w:rsidRDefault="00D02082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082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</w:tr>
      <w:tr w:rsidR="00BD1B3B">
        <w:trPr>
          <w:cantSplit/>
          <w:trHeight w:val="211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6C" w:rsidRPr="002236ED" w:rsidRDefault="00346F6C" w:rsidP="00346F6C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</w:t>
            </w:r>
            <w:r>
              <w:rPr>
                <w:rFonts w:ascii="仿宋_GB2312" w:eastAsia="仿宋_GB2312" w:hint="eastAsia"/>
                <w:szCs w:val="21"/>
              </w:rPr>
              <w:t>循序渐进</w:t>
            </w:r>
            <w:r w:rsidRPr="002236ED">
              <w:rPr>
                <w:rFonts w:ascii="仿宋_GB2312" w:eastAsia="仿宋_GB2312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逐步</w:t>
            </w:r>
            <w:r w:rsidRPr="002236ED">
              <w:rPr>
                <w:rFonts w:ascii="仿宋_GB2312" w:eastAsia="仿宋_GB2312" w:hint="eastAsia"/>
                <w:szCs w:val="21"/>
              </w:rPr>
              <w:t>完成任务的形式，</w:t>
            </w:r>
            <w:r>
              <w:rPr>
                <w:rFonts w:ascii="仿宋_GB2312" w:eastAsia="仿宋_GB2312" w:hint="eastAsia"/>
                <w:szCs w:val="21"/>
              </w:rPr>
              <w:t>渐次</w:t>
            </w:r>
            <w:r w:rsidRPr="002236ED">
              <w:rPr>
                <w:rFonts w:ascii="仿宋_GB2312" w:eastAsia="仿宋_GB2312" w:hint="eastAsia"/>
                <w:szCs w:val="21"/>
              </w:rPr>
              <w:t>达到教学效果。</w:t>
            </w:r>
          </w:p>
          <w:p w:rsidR="00BD1B3B" w:rsidRPr="00806F6C" w:rsidRDefault="00346F6C" w:rsidP="00346F6C">
            <w:pPr>
              <w:pStyle w:val="a3"/>
              <w:ind w:firstLineChars="200" w:firstLine="420"/>
              <w:rPr>
                <w:rFonts w:hAnsi="宋体" w:cs="Times New Roman" w:hint="eastAsia"/>
              </w:rPr>
            </w:pPr>
            <w:r w:rsidRPr="00D21AFA">
              <w:rPr>
                <w:rFonts w:ascii="仿宋_GB2312" w:eastAsia="仿宋_GB2312" w:hint="eastAsia"/>
              </w:rPr>
              <w:t>教学过程师生互动、生生互动，</w:t>
            </w:r>
            <w:r>
              <w:rPr>
                <w:rFonts w:ascii="仿宋_GB2312" w:eastAsia="仿宋_GB2312" w:hint="eastAsia"/>
              </w:rPr>
              <w:t>通过教师引导，</w:t>
            </w:r>
            <w:r w:rsidRPr="00D21AFA">
              <w:rPr>
                <w:rFonts w:ascii="仿宋_GB2312" w:eastAsia="仿宋_GB2312" w:hint="eastAsia"/>
              </w:rPr>
              <w:t>充分创设团队合作、民主平等的教学氛围。</w:t>
            </w:r>
          </w:p>
        </w:tc>
      </w:tr>
      <w:tr w:rsidR="00BD1B3B">
        <w:trPr>
          <w:cantSplit/>
          <w:trHeight w:val="170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609E0" w:rsidP="002C11C9">
            <w:pPr>
              <w:spacing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《职业生涯规划》高等教育出版社出版，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学校现有的多媒体</w:t>
            </w:r>
            <w:r w:rsidR="002C11C9">
              <w:rPr>
                <w:rFonts w:ascii="仿宋_GB2312" w:eastAsia="仿宋_GB2312" w:hint="eastAsia"/>
                <w:szCs w:val="21"/>
              </w:rPr>
              <w:t>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在教学实施中运用</w:t>
            </w:r>
            <w:r w:rsidR="002C11C9" w:rsidRPr="00D527FA">
              <w:rPr>
                <w:rFonts w:ascii="仿宋_GB2312" w:eastAsia="仿宋_GB2312" w:hint="eastAsia"/>
                <w:szCs w:val="21"/>
              </w:rPr>
              <w:t>多媒体课件、动画视频案例、</w:t>
            </w:r>
            <w:r w:rsidR="002C11C9" w:rsidRPr="00D527FA">
              <w:rPr>
                <w:rFonts w:ascii="仿宋_GB2312" w:eastAsia="仿宋_GB2312"/>
                <w:szCs w:val="21"/>
              </w:rPr>
              <w:t>flash</w:t>
            </w:r>
            <w:r w:rsidR="002C11C9">
              <w:rPr>
                <w:rFonts w:ascii="仿宋_GB2312" w:eastAsia="仿宋_GB2312" w:hint="eastAsia"/>
                <w:szCs w:val="21"/>
              </w:rPr>
              <w:t>动画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等综合教学手段。</w:t>
            </w:r>
          </w:p>
        </w:tc>
      </w:tr>
      <w:tr w:rsidR="00BD1B3B">
        <w:trPr>
          <w:trHeight w:val="64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 w:rsidR="00BD1B3B">
        <w:trPr>
          <w:trHeight w:val="6998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B5" w:rsidRDefault="006F36B5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6F36B5" w:rsidRDefault="006F36B5" w:rsidP="00EC789E">
            <w:pPr>
              <w:spacing w:line="320" w:lineRule="exact"/>
              <w:rPr>
                <w:rFonts w:ascii="宋体" w:hAnsi="宋体" w:hint="eastAsia"/>
                <w:b/>
                <w:sz w:val="24"/>
              </w:rPr>
            </w:pPr>
          </w:p>
          <w:p w:rsidR="00346F6C" w:rsidRDefault="006F36B5" w:rsidP="006F36B5">
            <w:pPr>
              <w:ind w:firstLineChars="200" w:firstLine="420"/>
              <w:rPr>
                <w:rFonts w:ascii="宋体" w:hAnsi="宋体" w:hint="eastAsia"/>
                <w:b/>
                <w:color w:val="000000"/>
                <w:sz w:val="24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师生问好</w:t>
            </w:r>
          </w:p>
          <w:p w:rsidR="006F36B5" w:rsidRDefault="006F36B5" w:rsidP="006F36B5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展示企业</w:t>
            </w:r>
          </w:p>
          <w:p w:rsidR="006F36B5" w:rsidRPr="006F36B5" w:rsidRDefault="006F36B5" w:rsidP="006F36B5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招聘信息</w:t>
            </w:r>
          </w:p>
          <w:p w:rsidR="006F36B5" w:rsidRDefault="00855273" w:rsidP="006F36B5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123950" cy="946150"/>
                  <wp:effectExtent l="19050" t="0" r="0" b="0"/>
                  <wp:docPr id="1" name="图片 1" descr="9GSY2X{)3}47YOWV@A6W4X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9GSY2X{)3}47YOWV@A6W4X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4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6F36B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6F36B5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三、能力及其提高</w:t>
            </w: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/>
                <w:color w:val="000000"/>
                <w:szCs w:val="21"/>
              </w:rPr>
              <w:t>1</w:t>
            </w:r>
            <w:r w:rsidRPr="007F55AE">
              <w:rPr>
                <w:rFonts w:ascii="宋体" w:hAnsi="宋体" w:hint="eastAsia"/>
                <w:color w:val="000000"/>
                <w:szCs w:val="21"/>
              </w:rPr>
              <w:t>．能力对职业生涯发展的作用</w:t>
            </w:r>
          </w:p>
          <w:p w:rsidR="006F36B5" w:rsidRP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Pr="007F55AE" w:rsidRDefault="006F36B5" w:rsidP="006F36B5">
            <w:pPr>
              <w:rPr>
                <w:rFonts w:ascii="宋体" w:hAnsi="宋体" w:hint="eastAsia"/>
                <w:color w:val="000000"/>
                <w:szCs w:val="21"/>
              </w:rPr>
            </w:pPr>
            <w:r w:rsidRPr="007F55AE">
              <w:rPr>
                <w:rFonts w:ascii="宋体" w:hAnsi="宋体"/>
                <w:color w:val="000000"/>
                <w:szCs w:val="21"/>
              </w:rPr>
              <w:t>2</w:t>
            </w:r>
            <w:r w:rsidRPr="007F55AE">
              <w:rPr>
                <w:rFonts w:ascii="宋体" w:hAnsi="宋体" w:hint="eastAsia"/>
                <w:color w:val="000000"/>
                <w:szCs w:val="21"/>
              </w:rPr>
              <w:t>．职业能力</w:t>
            </w:r>
          </w:p>
          <w:p w:rsidR="006F36B5" w:rsidRPr="007F55AE" w:rsidRDefault="00855273" w:rsidP="006F36B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270000" cy="1200150"/>
                  <wp:effectExtent l="19050" t="0" r="6350" b="0"/>
                  <wp:docPr id="2" name="图片 2" descr="[)0U5DZRHAGY~S)39E253`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[)0U5DZRHAGY~S)39E253`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C92523" w:rsidRDefault="00C9252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855273" w:rsidP="006F36B5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390650" cy="1028700"/>
                  <wp:effectExtent l="19050" t="0" r="0" b="0"/>
                  <wp:docPr id="3" name="图片 3" descr="B3$V{{NBRCT)_IJXCR`(I}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3$V{{NBRCT)_IJXCR`(I}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855273" w:rsidP="00C9252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390650" cy="1028700"/>
                  <wp:effectExtent l="19050" t="0" r="0" b="0"/>
                  <wp:docPr id="4" name="图片 4" descr="Z8BY]5W`LA~3_$R607HPLP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8BY]5W`LA~3_$R607HPLP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C92523" w:rsidRDefault="00C9252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C92523" w:rsidRDefault="00C9252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/>
                <w:color w:val="000000"/>
                <w:szCs w:val="21"/>
              </w:rPr>
              <w:lastRenderedPageBreak/>
              <w:t>3</w:t>
            </w:r>
            <w:r w:rsidRPr="007F55AE">
              <w:rPr>
                <w:rFonts w:ascii="宋体" w:hAnsi="宋体" w:hint="eastAsia"/>
                <w:color w:val="000000"/>
                <w:szCs w:val="21"/>
              </w:rPr>
              <w:t>．能力可以提高</w:t>
            </w:r>
          </w:p>
          <w:p w:rsidR="006F36B5" w:rsidRDefault="00855273" w:rsidP="00C9252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403350" cy="1111250"/>
                  <wp:effectExtent l="19050" t="0" r="6350" b="0"/>
                  <wp:docPr id="5" name="图片 5" descr="[UK7CEF4@EPXLXF8FORX)T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[UK7CEF4@EPXLXF8FORX)T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11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104F74" w:rsidRDefault="00104F74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104F74" w:rsidRDefault="00104F74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Pr="00C92523" w:rsidRDefault="00C92523" w:rsidP="00C92523">
            <w:pPr>
              <w:rPr>
                <w:rFonts w:ascii="宋体" w:hAnsi="宋体" w:hint="eastAsia"/>
                <w:color w:val="000000"/>
                <w:sz w:val="24"/>
              </w:rPr>
            </w:pPr>
            <w:r w:rsidRPr="00C92523">
              <w:rPr>
                <w:rFonts w:ascii="宋体" w:hAnsi="宋体" w:hint="eastAsia"/>
                <w:color w:val="000000"/>
                <w:sz w:val="24"/>
              </w:rPr>
              <w:t>课堂作业：运输管理测试</w:t>
            </w:r>
          </w:p>
          <w:p w:rsidR="006F36B5" w:rsidRDefault="00855273" w:rsidP="00C9252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1130300" cy="1466850"/>
                  <wp:effectExtent l="19050" t="0" r="0" b="0"/>
                  <wp:docPr id="6" name="图片 6" descr="R7O241909S~]XPKR}`1PG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7O241909S~]XPKR}`1PG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104F74" w:rsidRDefault="004D3F17" w:rsidP="004D3F17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情境设置，引入下一个知识点</w:t>
            </w:r>
          </w:p>
          <w:p w:rsidR="004D3F17" w:rsidRPr="004D3F17" w:rsidRDefault="004D3F17" w:rsidP="004D3F17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651624">
              <w:rPr>
                <w:rFonts w:ascii="宋体" w:hAnsi="宋体" w:cs="宋体" w:hint="eastAsia"/>
                <w:color w:val="000000"/>
                <w:kern w:val="0"/>
                <w:szCs w:val="21"/>
              </w:rPr>
              <w:t>猜一猜：</w:t>
            </w: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我不是你的影子，但我与你亲密无间。 </w:t>
            </w:r>
          </w:p>
          <w:p w:rsidR="00104F74" w:rsidRDefault="00104F74" w:rsidP="00104F74">
            <w:pPr>
              <w:spacing w:line="0" w:lineRule="atLeast"/>
              <w:ind w:firstLineChars="150" w:firstLine="31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我不是机器，但我全心全意听命于你。</w:t>
            </w: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对成功的人来说，我是功臣；</w:t>
            </w: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对失败的人来说，我是罪人。 </w:t>
            </w: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培训我，我会为你</w:t>
            </w: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lastRenderedPageBreak/>
              <w:t>赢得整个人生；</w:t>
            </w: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放纵我，我会毁掉你的终身。</w:t>
            </w:r>
          </w:p>
          <w:p w:rsidR="00104F74" w:rsidRPr="00651624" w:rsidRDefault="00104F74" w:rsidP="004D3F17">
            <w:pPr>
              <w:widowControl/>
              <w:snapToGrid w:val="0"/>
              <w:spacing w:line="360" w:lineRule="auto"/>
              <w:ind w:firstLineChars="200" w:firstLine="420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我平凡得让你惊奇。</w:t>
            </w:r>
          </w:p>
          <w:p w:rsidR="00104F74" w:rsidRDefault="00104F74" w:rsidP="00104F74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651624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我到底是谁？</w:t>
            </w:r>
          </w:p>
          <w:p w:rsidR="006F36B5" w:rsidRPr="00104F74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探究活动，讲授新课</w:t>
            </w: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 xml:space="preserve">   【播放图片，你认识了吗】</w:t>
            </w:r>
          </w:p>
          <w:p w:rsidR="004D3F17" w:rsidRDefault="004D3F17" w:rsidP="004D3F1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 xml:space="preserve">   </w:t>
            </w: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ind w:rightChars="14" w:right="29" w:firstLineChars="200" w:firstLine="420"/>
              <w:rPr>
                <w:rFonts w:ascii="宋体" w:hAnsi="宋体" w:hint="eastAsia"/>
                <w:szCs w:val="21"/>
              </w:rPr>
            </w:pPr>
          </w:p>
          <w:p w:rsidR="006F36B5" w:rsidRPr="004D3F17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【行为自测，你了解了吗】</w:t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951BC4" w:rsidRPr="002140F0" w:rsidRDefault="00951BC4" w:rsidP="00951BC4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lastRenderedPageBreak/>
              <w:t>多媒体展示）1.</w:t>
            </w:r>
            <w:r w:rsidRPr="002140F0">
              <w:rPr>
                <w:rFonts w:ascii="宋体" w:hAnsi="宋体" w:hint="eastAsia"/>
                <w:b/>
                <w:bCs/>
                <w:szCs w:val="21"/>
              </w:rPr>
              <w:t>正确面对自己的学习状况和行为习惯（板书）</w:t>
            </w:r>
          </w:p>
          <w:p w:rsidR="00951BC4" w:rsidRPr="002140F0" w:rsidRDefault="00951BC4" w:rsidP="00951BC4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>（1）要敢于面对现实，要正视自已。（板书）</w:t>
            </w:r>
          </w:p>
          <w:p w:rsidR="00951BC4" w:rsidRPr="002140F0" w:rsidRDefault="00951BC4" w:rsidP="00951BC4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 xml:space="preserve">   【游戏感悟，你发现了吗】</w:t>
            </w:r>
          </w:p>
          <w:p w:rsidR="006F36B5" w:rsidRDefault="006F36B5" w:rsidP="00951BC4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951BC4" w:rsidRPr="002140F0" w:rsidRDefault="00951BC4" w:rsidP="00951BC4">
            <w:pPr>
              <w:snapToGrid w:val="0"/>
              <w:spacing w:line="360" w:lineRule="auto"/>
              <w:rPr>
                <w:rFonts w:ascii="宋体" w:hAnsi="宋体"/>
                <w:b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>（多媒体展示）（2）要善于发现自己的长处，要挖掘自己的潜能（板书）</w:t>
            </w:r>
          </w:p>
          <w:p w:rsidR="00951BC4" w:rsidRPr="002140F0" w:rsidRDefault="00951BC4" w:rsidP="00951BC4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 xml:space="preserve">   【</w:t>
            </w:r>
            <w:r w:rsidRPr="002140F0">
              <w:rPr>
                <w:rFonts w:ascii="Lucida Sans Unicode" w:hAnsi="Lucida Sans Unicode" w:cs="Lucida Sans Unicode" w:hint="eastAsia"/>
                <w:b/>
                <w:color w:val="000000"/>
                <w:szCs w:val="21"/>
              </w:rPr>
              <w:t>情境分析，</w:t>
            </w:r>
            <w:r w:rsidRPr="002140F0">
              <w:rPr>
                <w:rFonts w:ascii="宋体" w:hAnsi="宋体" w:hint="eastAsia"/>
                <w:b/>
                <w:szCs w:val="21"/>
              </w:rPr>
              <w:t>你觉悟了吗】</w:t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D830C3" w:rsidRDefault="00D830C3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5674E7" w:rsidRDefault="005674E7" w:rsidP="005674E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</w:p>
          <w:p w:rsidR="005674E7" w:rsidRPr="002140F0" w:rsidRDefault="005674E7" w:rsidP="005674E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【角色扮演，你做到了吗】</w:t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E4C0B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E4C0B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>（多媒体展示）2.</w:t>
            </w:r>
            <w:r w:rsidRPr="005674E7">
              <w:rPr>
                <w:rFonts w:hint="eastAsia"/>
                <w:bCs/>
                <w:szCs w:val="21"/>
              </w:rPr>
              <w:t xml:space="preserve"> </w:t>
            </w:r>
          </w:p>
          <w:p w:rsid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bCs/>
                <w:szCs w:val="21"/>
              </w:rPr>
              <w:t>在日常学习和生活</w:t>
            </w:r>
            <w:r w:rsidRPr="002140F0">
              <w:rPr>
                <w:rFonts w:ascii="宋体" w:hAnsi="宋体" w:hint="eastAsia"/>
                <w:b/>
                <w:szCs w:val="21"/>
              </w:rPr>
              <w:t>实践</w:t>
            </w:r>
            <w:r w:rsidRPr="002140F0">
              <w:rPr>
                <w:rFonts w:ascii="宋体" w:hAnsi="宋体" w:hint="eastAsia"/>
                <w:b/>
                <w:bCs/>
                <w:szCs w:val="21"/>
              </w:rPr>
              <w:t>中养成良好习惯（板书）</w:t>
            </w:r>
          </w:p>
          <w:p w:rsidR="006F36B5" w:rsidRDefault="005674E7" w:rsidP="005674E7">
            <w:pPr>
              <w:rPr>
                <w:rFonts w:ascii="宋体" w:hAnsi="宋体" w:hint="eastAsia"/>
                <w:b/>
                <w:color w:val="000000"/>
                <w:sz w:val="24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【体验践行，你实践了吗】</w:t>
            </w: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5674E7" w:rsidRDefault="005674E7" w:rsidP="005674E7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（三）情感升华，总结新课</w:t>
            </w:r>
          </w:p>
          <w:p w:rsidR="006F36B5" w:rsidRDefault="006F36B5" w:rsidP="00D830C3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6F36B5" w:rsidRDefault="006F36B5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346F6C" w:rsidRDefault="0034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346F6C" w:rsidRDefault="00346F6C" w:rsidP="00A45EE5">
            <w:pPr>
              <w:ind w:firstLineChars="200" w:firstLine="482"/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E4C0B" w:rsidRDefault="00AE4C0B" w:rsidP="00AE4C0B">
            <w:pPr>
              <w:rPr>
                <w:rFonts w:ascii="宋体" w:hAnsi="宋体" w:hint="eastAsia"/>
                <w:b/>
                <w:color w:val="000000"/>
                <w:sz w:val="24"/>
              </w:rPr>
            </w:pPr>
          </w:p>
          <w:p w:rsidR="00A45EE5" w:rsidRPr="00EC789E" w:rsidRDefault="00A45EE5" w:rsidP="00372425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4A" w:rsidRDefault="0061274A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61274A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师生问好</w:t>
            </w: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提出问题：</w:t>
            </w:r>
          </w:p>
          <w:p w:rsidR="006F36B5" w:rsidRPr="007F55AE" w:rsidRDefault="006F36B5" w:rsidP="006F36B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对比这些企业的招聘信息，看看这些与通信客服专业相关的企业对求职者的要求有没有共同点？</w:t>
            </w: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FD1D3F" w:rsidRDefault="00FD1D3F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多媒体课件演示</w:t>
            </w:r>
          </w:p>
          <w:p w:rsidR="006F36B5" w:rsidRPr="007F55AE" w:rsidRDefault="006F36B5" w:rsidP="006F36B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案例分析</w:t>
            </w: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提出问题：</w:t>
            </w:r>
          </w:p>
          <w:p w:rsidR="006F36B5" w:rsidRPr="007F55AE" w:rsidRDefault="006F36B5" w:rsidP="006F36B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小王和小李为什么有不同的遭遇？</w:t>
            </w: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P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结合三国人物图片，提出问题：</w:t>
            </w:r>
          </w:p>
          <w:p w:rsidR="006F36B5" w:rsidRPr="007F55AE" w:rsidRDefault="006F36B5" w:rsidP="006F36B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诸葛亮和赵云是三国演义中的经典人物，两人的能力一样吗？</w:t>
            </w:r>
          </w:p>
          <w:p w:rsidR="006F36B5" w:rsidRP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Default="00C92523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动画欣赏：</w:t>
            </w: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观看动画《陈景润和张秉贵的职业能力》，并给出结论。</w:t>
            </w:r>
          </w:p>
          <w:p w:rsidR="006F36B5" w:rsidRPr="00C92523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职业能力分析：</w:t>
            </w: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根据学生所学专业，向学生提供</w:t>
            </w:r>
            <w:r w:rsidRPr="007F55AE">
              <w:rPr>
                <w:rFonts w:ascii="宋体" w:hAnsi="宋体"/>
                <w:color w:val="000000"/>
                <w:szCs w:val="21"/>
              </w:rPr>
              <w:t>9</w:t>
            </w:r>
            <w:r w:rsidRPr="007F55AE">
              <w:rPr>
                <w:rFonts w:ascii="宋体" w:hAnsi="宋体" w:hint="eastAsia"/>
                <w:color w:val="000000"/>
                <w:szCs w:val="21"/>
              </w:rPr>
              <w:t>种职业能力类型，要求学生根据对应的职业群，写出排名前三位的职业能力。</w:t>
            </w:r>
          </w:p>
          <w:p w:rsidR="006F36B5" w:rsidRPr="00C92523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视频播放：</w:t>
            </w:r>
          </w:p>
          <w:p w:rsidR="006F36B5" w:rsidRDefault="00C92523" w:rsidP="00C92523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观看学生之前录制的《专业技能比赛》视频，结合本课内容，让学生对比自己能力是否得到提高</w:t>
            </w: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Pr="00C92523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Pr="00C92523" w:rsidRDefault="00C92523" w:rsidP="00C92523">
            <w:pPr>
              <w:rPr>
                <w:rFonts w:ascii="宋体" w:hAnsi="宋体"/>
                <w:color w:val="000000"/>
                <w:szCs w:val="21"/>
              </w:rPr>
            </w:pPr>
            <w:r w:rsidRPr="00C92523">
              <w:rPr>
                <w:rFonts w:ascii="宋体" w:hAnsi="宋体" w:hint="eastAsia"/>
                <w:color w:val="000000"/>
                <w:szCs w:val="21"/>
              </w:rPr>
              <w:t>简介集装箱管理专业毕业生的职场经历。</w:t>
            </w:r>
          </w:p>
          <w:p w:rsidR="00C92523" w:rsidRPr="00C92523" w:rsidRDefault="00C92523" w:rsidP="00C92523">
            <w:pPr>
              <w:rPr>
                <w:rFonts w:ascii="宋体" w:hAnsi="宋体"/>
                <w:color w:val="000000"/>
                <w:szCs w:val="21"/>
              </w:rPr>
            </w:pPr>
          </w:p>
          <w:p w:rsidR="00C92523" w:rsidRPr="00C92523" w:rsidRDefault="00C92523" w:rsidP="00C92523">
            <w:pPr>
              <w:rPr>
                <w:rFonts w:ascii="宋体" w:hAnsi="宋体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b/>
                <w:color w:val="000000"/>
                <w:szCs w:val="21"/>
              </w:rPr>
              <w:t>提出问题：</w:t>
            </w: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回想课堂开始的招聘信息环节，我们怎样提升自己的能力呢？</w:t>
            </w:r>
          </w:p>
          <w:p w:rsidR="006F36B5" w:rsidRPr="00C92523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104F74" w:rsidRDefault="00104F74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104F74" w:rsidRDefault="00104F74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根据</w:t>
            </w:r>
            <w:r>
              <w:rPr>
                <w:rFonts w:ascii="宋体" w:hAnsi="宋体" w:hint="eastAsia"/>
                <w:color w:val="000000"/>
                <w:szCs w:val="21"/>
              </w:rPr>
              <w:t>集装箱运输管理</w:t>
            </w:r>
            <w:r w:rsidRPr="007F55AE">
              <w:rPr>
                <w:rFonts w:ascii="宋体" w:hAnsi="宋体" w:hint="eastAsia"/>
                <w:color w:val="000000"/>
                <w:szCs w:val="21"/>
              </w:rPr>
              <w:t>专业的特点，对一项职业能力——“倾听”做测试。</w:t>
            </w:r>
          </w:p>
          <w:p w:rsidR="006F36B5" w:rsidRPr="00C92523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D3F17" w:rsidRDefault="004D3F17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D3F17" w:rsidRDefault="004D3F17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D3F17" w:rsidRDefault="004D3F17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4D3F17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教师组织学生讨论并引题点睛</w:t>
            </w: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D3F17" w:rsidRPr="004D3F17" w:rsidRDefault="004D3F17" w:rsidP="004D3F17">
            <w:pPr>
              <w:spacing w:line="0" w:lineRule="atLeast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 xml:space="preserve">教师播放课前拍摄的反映学生不良习惯、不文明行为的图片。  </w:t>
            </w:r>
          </w:p>
          <w:p w:rsidR="004D3F17" w:rsidRDefault="004D3F17" w:rsidP="004D3F1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学生思考：“你有没有图片中的行为，如果有，想一想这些行为习惯对自己今后的职业生涯会产生什么样的影响？”分小组讨论。</w:t>
            </w: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6F36B5" w:rsidRDefault="004D3F17" w:rsidP="0061274A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教师点拨：</w:t>
            </w:r>
          </w:p>
          <w:p w:rsidR="00951BC4" w:rsidRDefault="00951BC4" w:rsidP="0061274A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951BC4" w:rsidRDefault="00951BC4" w:rsidP="0061274A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951BC4" w:rsidRDefault="00951BC4" w:rsidP="0061274A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  <w:p w:rsidR="00951BC4" w:rsidRDefault="00951BC4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4D3F17" w:rsidRDefault="004D3F17" w:rsidP="004D3F17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教师：（多媒体展示）——学习习惯自测题</w:t>
            </w:r>
          </w:p>
          <w:p w:rsidR="004D3F17" w:rsidRPr="002140F0" w:rsidRDefault="004D3F17" w:rsidP="004D3F17">
            <w:pPr>
              <w:adjustRightInd w:val="0"/>
              <w:snapToGrid w:val="0"/>
              <w:spacing w:line="360" w:lineRule="auto"/>
              <w:ind w:firstLineChars="200" w:firstLine="422"/>
              <w:jc w:val="left"/>
              <w:rPr>
                <w:rFonts w:ascii="宋体" w:hAnsi="宋体" w:hint="eastAsia"/>
                <w:b/>
                <w:bCs/>
                <w:szCs w:val="21"/>
              </w:rPr>
            </w:pPr>
          </w:p>
          <w:p w:rsidR="004D3F17" w:rsidRPr="004D3F17" w:rsidRDefault="004D3F17" w:rsidP="004D3F17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学生做题，根据测试结果，</w:t>
            </w:r>
            <w:r w:rsidR="00951BC4">
              <w:rPr>
                <w:rFonts w:ascii="宋体" w:hAnsi="宋体" w:hint="eastAsia"/>
                <w:szCs w:val="21"/>
              </w:rPr>
              <w:t>请学生们</w:t>
            </w:r>
            <w:r w:rsidRPr="002140F0">
              <w:rPr>
                <w:rFonts w:ascii="宋体" w:hAnsi="宋体" w:hint="eastAsia"/>
                <w:szCs w:val="21"/>
              </w:rPr>
              <w:t>分小组谈一谈自己在学习上有哪些不良的习惯，这些不良习惯对自己学习有什么影响；自己在学习上有哪些好习惯，这些</w:t>
            </w:r>
            <w:r w:rsidRPr="002140F0">
              <w:rPr>
                <w:rFonts w:ascii="宋体" w:hAnsi="宋体" w:cs="宋体" w:hint="eastAsia"/>
                <w:color w:val="000000"/>
                <w:kern w:val="0"/>
                <w:szCs w:val="21"/>
              </w:rPr>
              <w:t>好</w:t>
            </w:r>
            <w:r w:rsidRPr="002140F0">
              <w:rPr>
                <w:rFonts w:ascii="宋体" w:hAnsi="宋体" w:hint="eastAsia"/>
                <w:szCs w:val="21"/>
              </w:rPr>
              <w:t>习惯对自己学习又有什么影响，对自己以后工作有什么帮助。请同学们在小组中交换自己的想法，然后每组选一位代表在全班发言。</w:t>
            </w:r>
          </w:p>
          <w:p w:rsidR="00951BC4" w:rsidRDefault="004D3F17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教师</w:t>
            </w:r>
            <w:r w:rsidR="00951BC4">
              <w:rPr>
                <w:rFonts w:ascii="宋体" w:hAnsi="宋体" w:hint="eastAsia"/>
                <w:szCs w:val="21"/>
              </w:rPr>
              <w:t>点睛</w:t>
            </w:r>
            <w:r w:rsidR="00951BC4" w:rsidRPr="002140F0">
              <w:rPr>
                <w:rFonts w:ascii="宋体" w:hAnsi="宋体" w:hint="eastAsia"/>
                <w:szCs w:val="21"/>
              </w:rPr>
              <w:t xml:space="preserve"> </w:t>
            </w:r>
          </w:p>
          <w:p w:rsid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:rsidR="00D830C3" w:rsidRDefault="00D830C3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:rsidR="00AE4C0B" w:rsidRPr="002140F0" w:rsidRDefault="00AE4C0B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:rsidR="006F36B5" w:rsidRPr="004D3F17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951BC4" w:rsidRPr="00D830C3" w:rsidRDefault="00951BC4" w:rsidP="00D830C3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lastRenderedPageBreak/>
              <w:t>游戏过程：</w:t>
            </w:r>
          </w:p>
          <w:p w:rsidR="00951BC4" w:rsidRP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准备一个透明玻璃杯，两盒回形针（两百个），一瓶水。把水倒满玻璃杯（呈将要溢出状）。</w:t>
            </w:r>
          </w:p>
          <w:p w:rsidR="00951BC4" w:rsidRP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提问：在杯子中放入一枚回形针，水会溢出吗？</w:t>
            </w:r>
          </w:p>
          <w:p w:rsidR="00951BC4" w:rsidRP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请三位学生上台，依次轻轻往杯中放入回形针，其他同学计数。（实验结果证明可以放入上百枚甚至更多的回形针，数量远超出学生的想象）</w:t>
            </w:r>
            <w:r w:rsidRPr="002140F0">
              <w:rPr>
                <w:szCs w:val="21"/>
              </w:rPr>
              <w:t xml:space="preserve"> </w:t>
            </w:r>
          </w:p>
          <w:p w:rsidR="00951BC4" w:rsidRP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教师引导小结：如果把这个杯子的容量比作我们每个人自身的能力的话，那么这一杯水就是我们在大家面前所展示出来的能力，看起来好像已经完全展露，再也容不下了，其实，只要我们敢于去试，我们每个人身上都还有令你难以想象的潜能，这些潜能犹如一座有待开发的金矿，蕴藏丰富，价值连城。</w:t>
            </w:r>
          </w:p>
          <w:p w:rsidR="00951BC4" w:rsidRP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教师提出问题：你的身边有没有挖掘自身潜能，获得成功的职业生涯的事例？</w:t>
            </w:r>
          </w:p>
          <w:p w:rsidR="00951BC4" w:rsidRDefault="00951BC4" w:rsidP="00951BC4">
            <w:pPr>
              <w:spacing w:line="0" w:lineRule="atLeast"/>
              <w:rPr>
                <w:rFonts w:hint="eastAsia"/>
                <w:szCs w:val="21"/>
              </w:rPr>
            </w:pPr>
            <w:r w:rsidRPr="002140F0">
              <w:rPr>
                <w:rFonts w:hint="eastAsia"/>
                <w:szCs w:val="21"/>
              </w:rPr>
              <w:t>学生分组讨论。</w:t>
            </w:r>
          </w:p>
          <w:p w:rsidR="005674E7" w:rsidRDefault="005674E7" w:rsidP="00D830C3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:rsidR="00D830C3" w:rsidRDefault="00D830C3" w:rsidP="00D830C3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:rsidR="005674E7" w:rsidRDefault="005674E7" w:rsidP="00951BC4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951BC4" w:rsidRDefault="00951BC4" w:rsidP="00951BC4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镜头一：实训结束时，每位学生把钳子、改锥、扳手等整齐摆好。</w:t>
            </w:r>
          </w:p>
          <w:p w:rsidR="00951BC4" w:rsidRDefault="00951BC4" w:rsidP="00951BC4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镜头二：烹饪课上课前，教师检查学生的指甲、头发、工作服等个人卫生。</w:t>
            </w:r>
          </w:p>
          <w:p w:rsidR="00951BC4" w:rsidRDefault="00951BC4" w:rsidP="00951BC4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镜头三：导游专业的学生每节课前进行礼仪风采展示。</w:t>
            </w:r>
          </w:p>
          <w:p w:rsidR="005674E7" w:rsidRDefault="00951BC4" w:rsidP="005674E7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教师提出问题：</w:t>
            </w:r>
            <w:r w:rsidRPr="002140F0">
              <w:rPr>
                <w:rFonts w:ascii="宋体" w:hAnsi="宋体" w:hint="eastAsia"/>
                <w:szCs w:val="21"/>
              </w:rPr>
              <w:lastRenderedPageBreak/>
              <w:t>怎样</w:t>
            </w:r>
            <w:r w:rsidRPr="002140F0">
              <w:rPr>
                <w:rFonts w:ascii="宋体" w:hAnsi="宋体" w:hint="eastAsia"/>
                <w:bCs/>
                <w:szCs w:val="21"/>
              </w:rPr>
              <w:t>在日常学习和生活</w:t>
            </w:r>
            <w:r w:rsidRPr="002140F0">
              <w:rPr>
                <w:rFonts w:ascii="宋体" w:hAnsi="宋体" w:hint="eastAsia"/>
                <w:szCs w:val="21"/>
              </w:rPr>
              <w:t>实践</w:t>
            </w:r>
            <w:r w:rsidRPr="002140F0">
              <w:rPr>
                <w:rFonts w:ascii="宋体" w:hAnsi="宋体" w:hint="eastAsia"/>
                <w:bCs/>
                <w:szCs w:val="21"/>
              </w:rPr>
              <w:t>中养成良好习惯？如何提高自己的职业素质？</w:t>
            </w:r>
          </w:p>
          <w:p w:rsidR="005674E7" w:rsidRDefault="00951BC4" w:rsidP="005674E7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学生分组讨论：在学习文化课和专业课时应该怎么做？在参加实训时怎么做？</w:t>
            </w:r>
          </w:p>
          <w:p w:rsidR="005674E7" w:rsidRDefault="00951BC4" w:rsidP="005674E7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教师进一步</w:t>
            </w:r>
            <w:r>
              <w:rPr>
                <w:rFonts w:ascii="宋体" w:hAnsi="宋体" w:hint="eastAsia"/>
                <w:szCs w:val="21"/>
              </w:rPr>
              <w:t>归纳总结</w:t>
            </w:r>
          </w:p>
          <w:p w:rsidR="00951BC4" w:rsidRPr="002140F0" w:rsidRDefault="00951BC4" w:rsidP="005674E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5674E7" w:rsidRDefault="005674E7" w:rsidP="00D830C3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Cs/>
                <w:szCs w:val="21"/>
              </w:rPr>
              <w:t>三位同学表演课本案例故事《</w:t>
            </w:r>
            <w:r w:rsidRPr="002140F0">
              <w:rPr>
                <w:rFonts w:ascii="宋体" w:hAnsi="宋体" w:cs="宋体" w:hint="eastAsia"/>
                <w:kern w:val="0"/>
                <w:szCs w:val="21"/>
              </w:rPr>
              <w:t>好习惯有助于成功》，一位同学</w:t>
            </w:r>
            <w:r w:rsidRPr="002140F0">
              <w:rPr>
                <w:rFonts w:ascii="宋体" w:hAnsi="宋体" w:hint="eastAsia"/>
                <w:szCs w:val="21"/>
              </w:rPr>
              <w:t>扮</w:t>
            </w:r>
            <w:r w:rsidRPr="002140F0">
              <w:rPr>
                <w:rFonts w:ascii="宋体" w:hAnsi="宋体" w:cs="宋体" w:hint="eastAsia"/>
                <w:kern w:val="0"/>
                <w:szCs w:val="21"/>
              </w:rPr>
              <w:t>演小孟、一位同学</w:t>
            </w:r>
            <w:r w:rsidRPr="002140F0">
              <w:rPr>
                <w:rFonts w:ascii="宋体" w:hAnsi="宋体" w:hint="eastAsia"/>
                <w:szCs w:val="21"/>
              </w:rPr>
              <w:t>扮</w:t>
            </w:r>
            <w:r w:rsidRPr="002140F0">
              <w:rPr>
                <w:rFonts w:ascii="宋体" w:hAnsi="宋体" w:cs="宋体" w:hint="eastAsia"/>
                <w:kern w:val="0"/>
                <w:szCs w:val="21"/>
              </w:rPr>
              <w:t>演总裁、一位同学旁白。</w:t>
            </w: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cs="宋体" w:hint="eastAsia"/>
                <w:kern w:val="0"/>
                <w:szCs w:val="21"/>
              </w:rPr>
              <w:t>其他同学观看。</w:t>
            </w: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cs="宋体" w:hint="eastAsia"/>
                <w:kern w:val="0"/>
                <w:szCs w:val="21"/>
              </w:rPr>
              <w:t>学生想一想，写一写在平时应该培养自己哪些好习惯。</w:t>
            </w:r>
          </w:p>
          <w:p w:rsidR="006F36B5" w:rsidRDefault="005674E7" w:rsidP="00AE4C0B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cs="宋体" w:hint="eastAsia"/>
                <w:kern w:val="0"/>
                <w:szCs w:val="21"/>
              </w:rPr>
              <w:t>教师小结，</w:t>
            </w:r>
            <w:r w:rsidR="00AE4C0B">
              <w:rPr>
                <w:rFonts w:hint="eastAsia"/>
                <w:bCs/>
                <w:szCs w:val="21"/>
              </w:rPr>
              <w:t xml:space="preserve"> </w:t>
            </w: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E4C0B" w:rsidRDefault="00AE4C0B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6F36B5" w:rsidRDefault="006F36B5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E4C0B" w:rsidRDefault="00AE4C0B" w:rsidP="0061274A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写一写：</w:t>
            </w:r>
            <w:r w:rsidRPr="002140F0">
              <w:rPr>
                <w:rFonts w:ascii="宋体" w:hAnsi="宋体" w:hint="eastAsia"/>
                <w:szCs w:val="21"/>
              </w:rPr>
              <w:t>（1）要求学生写出三条自己的好习惯，并写出养成要求。</w:t>
            </w:r>
          </w:p>
          <w:p w:rsidR="005674E7" w:rsidRP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kern w:val="0"/>
                <w:szCs w:val="21"/>
              </w:rPr>
              <w:t>议一议：</w:t>
            </w:r>
            <w:r w:rsidRPr="002140F0">
              <w:rPr>
                <w:rFonts w:ascii="宋体" w:hAnsi="宋体" w:hint="eastAsia"/>
                <w:kern w:val="0"/>
                <w:szCs w:val="21"/>
              </w:rPr>
              <w:t>（2）</w:t>
            </w:r>
            <w:r w:rsidR="00AE4C0B">
              <w:rPr>
                <w:rFonts w:ascii="宋体" w:hAnsi="宋体" w:hint="eastAsia"/>
                <w:kern w:val="0"/>
                <w:szCs w:val="21"/>
              </w:rPr>
              <w:t>让学生</w:t>
            </w:r>
            <w:r w:rsidRPr="002140F0">
              <w:rPr>
                <w:rFonts w:ascii="宋体" w:hAnsi="宋体" w:hint="eastAsia"/>
                <w:szCs w:val="21"/>
              </w:rPr>
              <w:t>写好后</w:t>
            </w:r>
            <w:r w:rsidRPr="002140F0">
              <w:rPr>
                <w:rFonts w:ascii="宋体" w:hAnsi="宋体" w:hint="eastAsia"/>
                <w:kern w:val="0"/>
                <w:szCs w:val="21"/>
              </w:rPr>
              <w:t>在小组内交流，听听别人写的三条，改改自己写的三条。把改后的三条打印或誊写清楚，放在自己每天能看到的地方。</w:t>
            </w:r>
          </w:p>
          <w:p w:rsidR="005674E7" w:rsidRDefault="005674E7" w:rsidP="005674E7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 w:rsidRPr="002140F0">
              <w:rPr>
                <w:rFonts w:ascii="宋体" w:hAnsi="宋体" w:hint="eastAsia"/>
                <w:b/>
                <w:szCs w:val="21"/>
              </w:rPr>
              <w:t>比一比：</w:t>
            </w:r>
            <w:r w:rsidRPr="002140F0">
              <w:rPr>
                <w:rFonts w:ascii="宋体" w:hAnsi="宋体" w:hint="eastAsia"/>
                <w:szCs w:val="21"/>
              </w:rPr>
              <w:t>（3）</w:t>
            </w:r>
            <w:r w:rsidR="00AE4C0B">
              <w:rPr>
                <w:rFonts w:ascii="宋体" w:hAnsi="宋体" w:hint="eastAsia"/>
                <w:szCs w:val="21"/>
              </w:rPr>
              <w:t>让学生</w:t>
            </w:r>
            <w:r w:rsidRPr="002140F0">
              <w:rPr>
                <w:rFonts w:ascii="宋体" w:hAnsi="宋体" w:hint="eastAsia"/>
                <w:szCs w:val="21"/>
              </w:rPr>
              <w:t>和同桌或同宿舍的同学订个合同，各自提出一个自己要改的坏习惯和对应的好习惯，每天彼此监督、检查，做记录，每提醒对方一次加一分。一个月后比一比，看谁的分多，谁的坏习惯改掉了，谁的好习</w:t>
            </w:r>
            <w:r w:rsidRPr="002140F0">
              <w:rPr>
                <w:rFonts w:ascii="宋体" w:hAnsi="宋体" w:hint="eastAsia"/>
                <w:szCs w:val="21"/>
              </w:rPr>
              <w:lastRenderedPageBreak/>
              <w:t>惯养成了。等这一个坏习惯改掉了，再订下一个合同，一学期争取改掉三个坏习惯。</w:t>
            </w:r>
          </w:p>
          <w:p w:rsidR="005674E7" w:rsidRPr="002140F0" w:rsidRDefault="005674E7" w:rsidP="005674E7">
            <w:pPr>
              <w:adjustRightInd w:val="0"/>
              <w:snapToGrid w:val="0"/>
              <w:spacing w:line="360" w:lineRule="auto"/>
              <w:ind w:rightChars="14" w:right="29" w:firstLineChars="196" w:firstLine="412"/>
              <w:rPr>
                <w:rFonts w:ascii="宋体" w:hAnsi="宋体" w:hint="eastAsia"/>
                <w:szCs w:val="21"/>
              </w:rPr>
            </w:pPr>
          </w:p>
          <w:p w:rsidR="006F36B5" w:rsidRDefault="006F36B5" w:rsidP="00D830C3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5674E7" w:rsidRPr="002140F0" w:rsidRDefault="005674E7" w:rsidP="005674E7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b/>
                <w:szCs w:val="21"/>
              </w:rPr>
            </w:pPr>
          </w:p>
          <w:p w:rsidR="005674E7" w:rsidRDefault="005674E7" w:rsidP="005674E7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师：中国有句名言，“吾日三省吾身”，看清自己，自知之明是自我改善的开始。所以我们要了解自己的好习惯和坏习惯，并且坚持好习惯，改掉坏习惯。“做习惯的主人，不要做它的奴隶！”让我们用好的行为习惯为自己的职业生涯打下一个良好的基础。</w:t>
            </w:r>
          </w:p>
          <w:p w:rsidR="00AE4C0B" w:rsidRDefault="00AE4C0B" w:rsidP="005674E7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D830C3" w:rsidRDefault="005674E7" w:rsidP="00D830C3">
            <w:pPr>
              <w:spacing w:line="0" w:lineRule="atLeast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2140F0">
              <w:rPr>
                <w:rFonts w:ascii="宋体" w:hAnsi="宋体" w:hint="eastAsia"/>
                <w:szCs w:val="21"/>
              </w:rPr>
              <w:t>最后让我们以一首轻松、优美、贴近生活的配乐诗《让优秀成为一种习惯》结束本课</w:t>
            </w:r>
            <w:r w:rsidR="00D830C3">
              <w:rPr>
                <w:rFonts w:ascii="宋体" w:hAnsi="宋体" w:hint="eastAsia"/>
                <w:szCs w:val="21"/>
              </w:rPr>
              <w:t>。</w:t>
            </w:r>
          </w:p>
          <w:p w:rsidR="00A45EE5" w:rsidRPr="006555D7" w:rsidRDefault="00A45EE5" w:rsidP="00AE4C0B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6C" w:rsidRPr="00577757" w:rsidRDefault="00346F6C" w:rsidP="00346F6C">
            <w:pPr>
              <w:spacing w:line="400" w:lineRule="exact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</w:p>
          <w:p w:rsidR="00346F6C" w:rsidRDefault="00346F6C" w:rsidP="00346F6C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346F6C" w:rsidRDefault="00346F6C" w:rsidP="00346F6C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6F36B5" w:rsidRDefault="006F36B5" w:rsidP="00346F6C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6F36B5" w:rsidRPr="00577757" w:rsidRDefault="006F36B5" w:rsidP="00346F6C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以当下知名企业对通信客服专业人员的招聘信息，使学生了解对应职业所应有的能力，从而引入课程。同时，学生在课堂中就能了解企业对人才的需求标准，突出专业特色。</w:t>
            </w:r>
          </w:p>
          <w:p w:rsidR="00A45EE5" w:rsidRDefault="00A45EE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选择以中职生为主人公的案例，能够拉近与学生的距离，使学生认识到能力对于职业生涯发展的重要性。同时，列举出平时在学习中影响能力的因素。</w:t>
            </w:r>
          </w:p>
          <w:p w:rsidR="006F36B5" w:rsidRP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rPr>
                <w:rFonts w:ascii="宋体" w:hAnsi="宋体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7F55AE" w:rsidRDefault="006F36B5" w:rsidP="006F36B5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学生对三国经典人物非常熟悉，教师抛出问题，学生能够积极主动地去探究区别。通过对比两人的能力，引出下一个知识点：“职业能力”。</w:t>
            </w:r>
          </w:p>
          <w:p w:rsidR="006F36B5" w:rsidRP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通过陈景润和张秉贵的故事，对比两人在不容岗位上所显示出的职业能力，加深对职业能力的体会。</w:t>
            </w:r>
          </w:p>
          <w:p w:rsidR="006F36B5" w:rsidRPr="00C92523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结合学生所学专业进行职业能力类型的选择，将课程问题变成学生自身问题，授课更具针对性。</w:t>
            </w:r>
          </w:p>
          <w:p w:rsidR="006F36B5" w:rsidRPr="00C92523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观看学生自己录制的视频，会让学生产生极大的观看兴趣，使学生自主地融入教学情景之中，同时引出下一个讲解内容。</w:t>
            </w:r>
          </w:p>
          <w:p w:rsidR="006F36B5" w:rsidRPr="00C92523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以真实的优秀毕业生事例，向学生阐述能力提高的可能性。学哥学姐的真实历程，使“能力可以提高”这个内容更具说服力。</w:t>
            </w:r>
          </w:p>
          <w:p w:rsidR="00C92523" w:rsidRPr="007F55AE" w:rsidRDefault="00C92523" w:rsidP="00C92523">
            <w:pPr>
              <w:rPr>
                <w:rFonts w:ascii="宋体" w:hAnsi="宋体"/>
                <w:color w:val="000000"/>
                <w:szCs w:val="21"/>
              </w:rPr>
            </w:pPr>
          </w:p>
          <w:p w:rsidR="00C92523" w:rsidRPr="007F55AE" w:rsidRDefault="00C92523" w:rsidP="00C92523">
            <w:pPr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通过学生对提升能力方法的归纳，使教学不只是停留在“能力可以提高”，而是更深层次地进入“能力怎样提高”，使学生学以致用。</w:t>
            </w:r>
          </w:p>
          <w:p w:rsidR="006F36B5" w:rsidRPr="00C92523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104F74" w:rsidRDefault="00104F74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104F74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以游戏的形式对学生的职业能力进行考核，寓教于乐，测试以摘水果的方式进行，考核结束后还给予语音回复，提升了学生的练习热情。</w:t>
            </w: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577757" w:rsidRDefault="003A25E8" w:rsidP="003A25E8">
            <w:pPr>
              <w:spacing w:line="400" w:lineRule="exact"/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创设情境，吸引学生兴趣，明确良好的学习和行为习惯</w:t>
            </w:r>
            <w:r w:rsidRPr="00577757">
              <w:rPr>
                <w:rFonts w:ascii="宋体" w:hAnsi="宋体" w:hint="eastAsia"/>
                <w:color w:val="000000"/>
                <w:szCs w:val="21"/>
              </w:rPr>
              <w:t>对职业生涯发展的作用，培养学生总结归纳的能力，为后面学习作铺垫。</w:t>
            </w:r>
          </w:p>
          <w:p w:rsidR="003A25E8" w:rsidRDefault="003A25E8" w:rsidP="003A25E8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3A25E8" w:rsidRPr="00577757" w:rsidRDefault="003A25E8" w:rsidP="003A25E8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Pr="00577757" w:rsidRDefault="003A25E8" w:rsidP="003A25E8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通过播放图片，帮助学生理解良好的行为习惯的重要性</w:t>
            </w: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577757">
              <w:rPr>
                <w:rFonts w:ascii="宋体" w:hAnsi="宋体" w:cs="宋体" w:hint="eastAsia"/>
                <w:color w:val="000000"/>
                <w:kern w:val="0"/>
                <w:szCs w:val="21"/>
              </w:rPr>
              <w:t>引导学生联系自身实际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做题</w:t>
            </w:r>
            <w:r w:rsidRPr="00577757">
              <w:rPr>
                <w:rFonts w:ascii="宋体" w:hAnsi="宋体" w:cs="宋体" w:hint="eastAsia"/>
                <w:color w:val="000000"/>
                <w:kern w:val="0"/>
                <w:szCs w:val="21"/>
              </w:rPr>
              <w:t>，分析思考，理解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培养良好的学习和行为习惯对职业生涯发展的极端重要性</w:t>
            </w:r>
            <w:r w:rsidRPr="00577757">
              <w:rPr>
                <w:rFonts w:ascii="宋体" w:hAnsi="宋体" w:cs="宋体" w:hint="eastAsia"/>
                <w:color w:val="000000"/>
                <w:kern w:val="0"/>
                <w:szCs w:val="21"/>
              </w:rPr>
              <w:t>，培养学生自主探究学习能力。</w:t>
            </w:r>
          </w:p>
          <w:p w:rsidR="003A25E8" w:rsidRPr="00577757" w:rsidRDefault="003A25E8" w:rsidP="003A25E8">
            <w:pPr>
              <w:widowControl/>
              <w:spacing w:line="400" w:lineRule="exact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E4C0B" w:rsidRDefault="00AE4C0B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通过做游戏</w:t>
            </w:r>
            <w:r w:rsidRPr="00577757">
              <w:rPr>
                <w:rFonts w:ascii="宋体" w:hAnsi="宋体" w:hint="eastAsia"/>
                <w:color w:val="000000"/>
                <w:szCs w:val="21"/>
              </w:rPr>
              <w:t>，进一步激发学生兴趣，增强学生职业生涯成功的自信心，增强教学效果，突破难点问题。</w:t>
            </w: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Pr="003A25E8" w:rsidRDefault="003A25E8" w:rsidP="003A25E8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577757">
              <w:rPr>
                <w:rFonts w:ascii="宋体" w:hAnsi="宋体" w:hint="eastAsia"/>
                <w:color w:val="000000"/>
                <w:szCs w:val="21"/>
              </w:rPr>
              <w:t>让学生在创设的情境中思考与感悟，并通过分析讨论，培养学生总结归纳的能力，突破难点问题。</w:t>
            </w:r>
          </w:p>
          <w:p w:rsidR="003A25E8" w:rsidRPr="00577757" w:rsidRDefault="003A25E8" w:rsidP="003A25E8">
            <w:pPr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color w:val="000000"/>
                <w:szCs w:val="21"/>
              </w:rPr>
            </w:pPr>
          </w:p>
          <w:p w:rsidR="003A25E8" w:rsidRDefault="003A25E8" w:rsidP="003A25E8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577757">
              <w:rPr>
                <w:rFonts w:ascii="宋体" w:hAnsi="宋体" w:hint="eastAsia"/>
                <w:color w:val="000000"/>
                <w:szCs w:val="21"/>
              </w:rPr>
              <w:t>理解</w:t>
            </w:r>
            <w:r>
              <w:rPr>
                <w:rFonts w:ascii="宋体" w:hAnsi="宋体" w:hint="eastAsia"/>
                <w:color w:val="000000"/>
                <w:szCs w:val="21"/>
              </w:rPr>
              <w:t>良好的习惯的</w:t>
            </w:r>
            <w:r w:rsidRPr="00577757">
              <w:rPr>
                <w:rFonts w:ascii="宋体" w:hAnsi="宋体" w:hint="eastAsia"/>
                <w:color w:val="000000"/>
                <w:szCs w:val="21"/>
              </w:rPr>
              <w:t>培</w:t>
            </w:r>
            <w:r w:rsidRPr="00577757">
              <w:rPr>
                <w:rFonts w:ascii="宋体" w:hAnsi="宋体" w:hint="eastAsia"/>
                <w:color w:val="000000"/>
                <w:szCs w:val="21"/>
              </w:rPr>
              <w:lastRenderedPageBreak/>
              <w:t>养需要一个过程，要学会坚持，永不放弃。</w:t>
            </w:r>
          </w:p>
          <w:p w:rsidR="003A25E8" w:rsidRP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AE4C0B" w:rsidRDefault="00AE4C0B" w:rsidP="00AE4C0B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活跃课堂气氛，提高学生表演</w:t>
            </w:r>
            <w:r w:rsidR="003A25E8" w:rsidRPr="00577757">
              <w:rPr>
                <w:rFonts w:ascii="宋体" w:hAnsi="宋体" w:hint="eastAsia"/>
                <w:color w:val="000000"/>
                <w:szCs w:val="21"/>
              </w:rPr>
              <w:t>能力和语言表达能力，增强团结协作意识，引导学生树立正确的职业价值取向。</w:t>
            </w: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E4C0B" w:rsidRDefault="00AE4C0B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E4C0B" w:rsidRDefault="00AE4C0B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E4C0B" w:rsidRDefault="00AE4C0B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AE4C0B" w:rsidRDefault="00AE4C0B" w:rsidP="00AE4C0B">
            <w:pPr>
              <w:spacing w:line="0" w:lineRule="atLeast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学生在体验践行时，是对整个学习活动的总结和思考，也是一种观念的升华，</w:t>
            </w:r>
            <w:r>
              <w:rPr>
                <w:rFonts w:hint="eastAsia"/>
                <w:color w:val="000000"/>
              </w:rPr>
              <w:t>使其学会在实践中主动调适自我性格。</w:t>
            </w:r>
          </w:p>
          <w:p w:rsidR="00AE4C0B" w:rsidRDefault="00AE4C0B" w:rsidP="00AE4C0B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AE4C0B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Default="003A25E8" w:rsidP="003A25E8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:rsidR="003A25E8" w:rsidRPr="002C6D7E" w:rsidRDefault="003A25E8" w:rsidP="003A25E8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</w:rPr>
              <w:t>总结本课教学内容，</w:t>
            </w:r>
            <w:r>
              <w:rPr>
                <w:rFonts w:hint="eastAsia"/>
                <w:color w:val="000000"/>
              </w:rPr>
              <w:t>突出强调本课的重难点，以让学生进一步巩固所学内容。通过名言促使教学内容与德育的有机结合，以实现升华。</w:t>
            </w:r>
          </w:p>
          <w:p w:rsidR="004D3F17" w:rsidRDefault="004D3F17" w:rsidP="006F36B5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</w:p>
          <w:p w:rsidR="00951BC4" w:rsidRDefault="00951BC4" w:rsidP="006F36B5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</w:p>
          <w:p w:rsidR="00951BC4" w:rsidRDefault="00951BC4" w:rsidP="006F36B5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</w:p>
          <w:p w:rsidR="00951BC4" w:rsidRDefault="00951BC4" w:rsidP="006F36B5">
            <w:pPr>
              <w:spacing w:line="0" w:lineRule="atLeast"/>
              <w:rPr>
                <w:rFonts w:hint="eastAsia"/>
                <w:bCs/>
                <w:color w:val="000000"/>
                <w:szCs w:val="21"/>
              </w:rPr>
            </w:pPr>
          </w:p>
          <w:p w:rsidR="004D3F17" w:rsidRDefault="004D3F17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4D3F17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Default="006F36B5" w:rsidP="006F36B5">
            <w:pPr>
              <w:spacing w:line="0" w:lineRule="atLeast"/>
              <w:rPr>
                <w:rFonts w:ascii="宋体" w:hAnsi="宋体" w:hint="eastAsia"/>
                <w:color w:val="000000"/>
                <w:szCs w:val="21"/>
              </w:rPr>
            </w:pPr>
          </w:p>
          <w:p w:rsidR="006F36B5" w:rsidRPr="00075A50" w:rsidRDefault="006F36B5" w:rsidP="00AE4C0B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B5" w:rsidRDefault="006F36B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6F36B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6F36B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346F6C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6F36B5" w:rsidRDefault="006F36B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6F36B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104F7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8527DD">
              <w:rPr>
                <w:rFonts w:ascii="仿宋_GB2312" w:eastAsia="仿宋_GB2312" w:hint="eastAsia"/>
                <w:szCs w:val="21"/>
              </w:rPr>
              <w:t>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104F74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15min</w:t>
            </w: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C92523" w:rsidRDefault="00C92523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527DD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5</w:t>
            </w:r>
            <w:r w:rsidR="008527DD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B609E0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3CFE" w:rsidRDefault="00AE4C0B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7min</w:t>
            </w: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AE4C0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2min</w:t>
            </w: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E4C0B" w:rsidRDefault="00AE4C0B" w:rsidP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trHeight w:val="1407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5674E7" w:rsidRDefault="005674E7" w:rsidP="00D830C3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  <w:r w:rsidRPr="005674E7">
              <w:rPr>
                <w:rFonts w:ascii="宋体" w:hAnsi="宋体" w:hint="eastAsia"/>
                <w:szCs w:val="21"/>
              </w:rPr>
              <w:t>1</w:t>
            </w:r>
            <w:r w:rsidR="00D830C3">
              <w:rPr>
                <w:rFonts w:ascii="宋体" w:hAnsi="宋体" w:hint="eastAsia"/>
                <w:szCs w:val="21"/>
              </w:rPr>
              <w:t>、</w:t>
            </w:r>
            <w:r w:rsidR="005D60D6" w:rsidRPr="005674E7">
              <w:rPr>
                <w:rFonts w:ascii="宋体" w:hAnsi="宋体" w:hint="eastAsia"/>
                <w:szCs w:val="21"/>
              </w:rPr>
              <w:t>根据本节课所学知识，要求</w:t>
            </w:r>
            <w:r w:rsidR="00104F74" w:rsidRPr="005674E7">
              <w:rPr>
                <w:rFonts w:ascii="宋体" w:hAnsi="宋体" w:hint="eastAsia"/>
                <w:szCs w:val="21"/>
              </w:rPr>
              <w:t>学生结合自己能力</w:t>
            </w:r>
            <w:r w:rsidR="005D60D6" w:rsidRPr="005674E7">
              <w:rPr>
                <w:rFonts w:ascii="宋体" w:hAnsi="宋体" w:hint="eastAsia"/>
                <w:szCs w:val="21"/>
              </w:rPr>
              <w:t>特点</w:t>
            </w:r>
            <w:r w:rsidR="00104F74" w:rsidRPr="005674E7">
              <w:rPr>
                <w:rFonts w:ascii="宋体" w:hAnsi="宋体" w:hint="eastAsia"/>
                <w:szCs w:val="21"/>
              </w:rPr>
              <w:t>制定个人能力提升计划。</w:t>
            </w:r>
          </w:p>
          <w:p w:rsidR="005674E7" w:rsidRPr="005674E7" w:rsidRDefault="005674E7" w:rsidP="005674E7">
            <w:pPr>
              <w:ind w:firstLine="435"/>
              <w:rPr>
                <w:rFonts w:ascii="宋体" w:hAnsi="宋体" w:hint="eastAsia"/>
                <w:color w:val="000000"/>
                <w:szCs w:val="21"/>
              </w:rPr>
            </w:pPr>
            <w:r w:rsidRPr="005674E7">
              <w:rPr>
                <w:rFonts w:ascii="宋体" w:hAnsi="宋体" w:hint="eastAsia"/>
                <w:szCs w:val="21"/>
              </w:rPr>
              <w:t>2</w:t>
            </w:r>
            <w:r w:rsidR="00D830C3">
              <w:rPr>
                <w:rFonts w:ascii="宋体" w:hAnsi="宋体" w:hint="eastAsia"/>
                <w:szCs w:val="21"/>
              </w:rPr>
              <w:t>、</w:t>
            </w:r>
            <w:r w:rsidRPr="005674E7">
              <w:rPr>
                <w:rFonts w:ascii="宋体" w:hAnsi="宋体" w:hint="eastAsia"/>
                <w:szCs w:val="21"/>
              </w:rPr>
              <w:t>学生制订</w:t>
            </w:r>
            <w:r w:rsidRPr="00AE4C0B">
              <w:rPr>
                <w:rFonts w:ascii="宋体" w:hAnsi="宋体" w:hint="eastAsia"/>
                <w:szCs w:val="21"/>
              </w:rPr>
              <w:t>“告别陋习，挑战自我”</w:t>
            </w:r>
            <w:r w:rsidRPr="005674E7">
              <w:rPr>
                <w:rFonts w:ascii="宋体" w:hAnsi="宋体" w:hint="eastAsia"/>
                <w:szCs w:val="21"/>
              </w:rPr>
              <w:t>挑战计划书，并定期检查，小组制订互相督促检查的方案，班级对实施、改进较好的同学提出表扬与奖励。评出学习之星、守纪之星、体艺之星、劳动之星等，由班委会执行。</w:t>
            </w:r>
          </w:p>
        </w:tc>
      </w:tr>
      <w:tr w:rsidR="00BD1B3B">
        <w:trPr>
          <w:trHeight w:val="202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F74" w:rsidRPr="007F55AE" w:rsidRDefault="00104F74" w:rsidP="00104F74">
            <w:pPr>
              <w:ind w:firstLine="435"/>
              <w:rPr>
                <w:rFonts w:ascii="宋体" w:hAnsi="宋体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在这节课的教学过程中，我秉承德育教学理念，以学生的专业为导向，以学生的心理特征为切入点，以学生的心理体验为核心，能力提升为根本，通过多媒体手段演绎各种教学素材，创设教学情境，使教学变得丰富新颖，学生乐于接受，从而使教学目标得以实现。</w:t>
            </w:r>
          </w:p>
          <w:p w:rsidR="00BD1B3B" w:rsidRPr="00104F74" w:rsidRDefault="00104F74" w:rsidP="00104F74">
            <w:pPr>
              <w:ind w:firstLine="435"/>
              <w:rPr>
                <w:rFonts w:ascii="宋体" w:hAnsi="宋体" w:hint="eastAsia"/>
                <w:color w:val="000000"/>
                <w:szCs w:val="21"/>
              </w:rPr>
            </w:pPr>
            <w:r w:rsidRPr="007F55AE">
              <w:rPr>
                <w:rFonts w:ascii="宋体" w:hAnsi="宋体" w:hint="eastAsia"/>
                <w:color w:val="000000"/>
                <w:szCs w:val="21"/>
              </w:rPr>
              <w:t>同时，我也认识到，能力的提高不是一节课就能实现的，它需要长时间的积累，所以，我会在今后的德育教学中，持之以恒地对学生进行教导，将本节课的精髓延伸到学生日常学习之中，使德育教学与专业教育紧密结合在一起，实现德育教学真正意义。</w:t>
            </w:r>
          </w:p>
        </w:tc>
      </w:tr>
    </w:tbl>
    <w:p w:rsidR="00BD1B3B" w:rsidRDefault="00BD1B3B" w:rsidP="00BD1B3B">
      <w:pPr>
        <w:rPr>
          <w:rFonts w:ascii="宋体" w:hAnsi="宋体"/>
          <w:szCs w:val="21"/>
        </w:rPr>
      </w:pPr>
    </w:p>
    <w:p w:rsidR="00BD1B3B" w:rsidRDefault="00BD1B3B" w:rsidP="00BD1B3B">
      <w:pPr>
        <w:rPr>
          <w:rFonts w:hint="eastAsia"/>
        </w:rPr>
      </w:pPr>
    </w:p>
    <w:p w:rsidR="00CF2BF3" w:rsidRDefault="00CF2BF3"/>
    <w:sectPr w:rsidR="00C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C20" w:rsidRDefault="00CA6C20" w:rsidP="006C132C">
      <w:r>
        <w:separator/>
      </w:r>
    </w:p>
  </w:endnote>
  <w:endnote w:type="continuationSeparator" w:id="1">
    <w:p w:rsidR="00CA6C20" w:rsidRDefault="00CA6C20" w:rsidP="006C1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C20" w:rsidRDefault="00CA6C20" w:rsidP="006C132C">
      <w:r>
        <w:separator/>
      </w:r>
    </w:p>
  </w:footnote>
  <w:footnote w:type="continuationSeparator" w:id="1">
    <w:p w:rsidR="00CA6C20" w:rsidRDefault="00CA6C20" w:rsidP="006C13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3371"/>
    <w:multiLevelType w:val="hybridMultilevel"/>
    <w:tmpl w:val="1D164C90"/>
    <w:lvl w:ilvl="0" w:tplc="62AA9F2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B737BB"/>
    <w:multiLevelType w:val="hybridMultilevel"/>
    <w:tmpl w:val="6142808C"/>
    <w:lvl w:ilvl="0" w:tplc="12E0964C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7F1AFA"/>
    <w:multiLevelType w:val="hybridMultilevel"/>
    <w:tmpl w:val="D1623C68"/>
    <w:lvl w:ilvl="0" w:tplc="9982B2CC">
      <w:start w:val="1"/>
      <w:numFmt w:val="decimal"/>
      <w:lvlText w:val="%1、"/>
      <w:lvlJc w:val="left"/>
      <w:pPr>
        <w:tabs>
          <w:tab w:val="num" w:pos="1575"/>
        </w:tabs>
        <w:ind w:left="1575" w:hanging="735"/>
      </w:pPr>
      <w:rPr>
        <w:rFonts w:ascii="仿宋_GB2312" w:eastAsia="仿宋_GB2312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3B"/>
    <w:rsid w:val="00075A50"/>
    <w:rsid w:val="00104F74"/>
    <w:rsid w:val="00194D93"/>
    <w:rsid w:val="001E20DB"/>
    <w:rsid w:val="002C11C9"/>
    <w:rsid w:val="002C6D7E"/>
    <w:rsid w:val="002E0452"/>
    <w:rsid w:val="00320F32"/>
    <w:rsid w:val="00325013"/>
    <w:rsid w:val="00334E05"/>
    <w:rsid w:val="003424C7"/>
    <w:rsid w:val="00346F6C"/>
    <w:rsid w:val="003547BF"/>
    <w:rsid w:val="00372425"/>
    <w:rsid w:val="00375EB5"/>
    <w:rsid w:val="00376678"/>
    <w:rsid w:val="003A25E8"/>
    <w:rsid w:val="00454760"/>
    <w:rsid w:val="004D3F17"/>
    <w:rsid w:val="005674E7"/>
    <w:rsid w:val="005D60D6"/>
    <w:rsid w:val="0061274A"/>
    <w:rsid w:val="006555D7"/>
    <w:rsid w:val="00665BCA"/>
    <w:rsid w:val="006C132C"/>
    <w:rsid w:val="006F36B5"/>
    <w:rsid w:val="00775ABF"/>
    <w:rsid w:val="0079163B"/>
    <w:rsid w:val="00806F6C"/>
    <w:rsid w:val="008527DD"/>
    <w:rsid w:val="00855273"/>
    <w:rsid w:val="00951BC4"/>
    <w:rsid w:val="00A45EE5"/>
    <w:rsid w:val="00AB1264"/>
    <w:rsid w:val="00AE4C0B"/>
    <w:rsid w:val="00B609E0"/>
    <w:rsid w:val="00B71EC4"/>
    <w:rsid w:val="00B827B4"/>
    <w:rsid w:val="00BD1B3B"/>
    <w:rsid w:val="00C92523"/>
    <w:rsid w:val="00CA6C20"/>
    <w:rsid w:val="00CF2BF3"/>
    <w:rsid w:val="00D02082"/>
    <w:rsid w:val="00D830C3"/>
    <w:rsid w:val="00D91FF1"/>
    <w:rsid w:val="00E13CFE"/>
    <w:rsid w:val="00EC789E"/>
    <w:rsid w:val="00ED67BC"/>
    <w:rsid w:val="00F34231"/>
    <w:rsid w:val="00F941E1"/>
    <w:rsid w:val="00FD1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06F6C"/>
    <w:rPr>
      <w:rFonts w:ascii="宋体" w:hAnsi="Courier New" w:cs="Courier New"/>
      <w:szCs w:val="21"/>
    </w:rPr>
  </w:style>
  <w:style w:type="character" w:customStyle="1" w:styleId="Char">
    <w:name w:val="普通(网站) Char"/>
    <w:link w:val="a4"/>
    <w:locked/>
    <w:rsid w:val="008527DD"/>
    <w:rPr>
      <w:rFonts w:ascii="宋体" w:eastAsia="宋体" w:hAnsi="宋体"/>
      <w:sz w:val="24"/>
      <w:szCs w:val="24"/>
      <w:lang w:val="en-US" w:eastAsia="zh-CN" w:bidi="ar-SA"/>
    </w:rPr>
  </w:style>
  <w:style w:type="paragraph" w:styleId="a4">
    <w:name w:val="Normal (Web)"/>
    <w:basedOn w:val="a"/>
    <w:link w:val="Char"/>
    <w:rsid w:val="008527DD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5">
    <w:name w:val="header"/>
    <w:basedOn w:val="a"/>
    <w:link w:val="Char0"/>
    <w:rsid w:val="006C1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C132C"/>
    <w:rPr>
      <w:kern w:val="2"/>
      <w:sz w:val="18"/>
      <w:szCs w:val="18"/>
    </w:rPr>
  </w:style>
  <w:style w:type="paragraph" w:styleId="a6">
    <w:name w:val="footer"/>
    <w:basedOn w:val="a"/>
    <w:link w:val="Char1"/>
    <w:rsid w:val="006C1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rsid w:val="006C13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715</Words>
  <Characters>4081</Characters>
  <Application>Microsoft Office Word</Application>
  <DocSecurity>0</DocSecurity>
  <Lines>34</Lines>
  <Paragraphs>9</Paragraphs>
  <ScaleCrop>false</ScaleCrop>
  <Company>Microsoft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案</dc:title>
  <dc:creator>walkinnet</dc:creator>
  <cp:lastModifiedBy>admin</cp:lastModifiedBy>
  <cp:revision>2</cp:revision>
  <dcterms:created xsi:type="dcterms:W3CDTF">2021-11-04T12:26:00Z</dcterms:created>
  <dcterms:modified xsi:type="dcterms:W3CDTF">2021-11-04T12:26:00Z</dcterms:modified>
</cp:coreProperties>
</file>